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C6" w:rsidRDefault="000F21C6">
      <w:pPr>
        <w:tabs>
          <w:tab w:val="right" w:pos="9360"/>
        </w:tabs>
        <w:jc w:val="both"/>
        <w:rPr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>
        <w:rPr>
          <w:sz w:val="20"/>
        </w:rPr>
        <w:t>AK LBF 7</w:t>
      </w:r>
    </w:p>
    <w:p w:rsidR="000F21C6" w:rsidRDefault="000F21C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[11/15]</w:t>
      </w:r>
    </w:p>
    <w:p w:rsidR="000F21C6" w:rsidRDefault="000F21C6"/>
    <w:p w:rsidR="000F21C6" w:rsidRDefault="000F21C6">
      <w:pPr>
        <w:tabs>
          <w:tab w:val="center" w:pos="4680"/>
        </w:tabs>
      </w:pPr>
      <w:r>
        <w:tab/>
      </w:r>
      <w:r>
        <w:rPr>
          <w:b/>
        </w:rPr>
        <w:t>BANKRUPTCY COURT CALENDAR REQUEST</w:t>
      </w:r>
    </w:p>
    <w:p w:rsidR="000F21C6" w:rsidRDefault="000F21C6"/>
    <w:p w:rsidR="000F21C6" w:rsidRDefault="000F21C6"/>
    <w:p w:rsidR="000F21C6" w:rsidRDefault="000F21C6">
      <w:pPr>
        <w:ind w:left="5040" w:hanging="5040"/>
      </w:pPr>
      <w:r>
        <w:t>Full Name of Case:</w:t>
      </w:r>
      <w:r>
        <w:tab/>
      </w:r>
      <w:r>
        <w:tab/>
      </w:r>
      <w:r>
        <w:tab/>
      </w:r>
      <w:r>
        <w:tab/>
      </w:r>
      <w:r>
        <w:tab/>
      </w:r>
    </w:p>
    <w:p w:rsidR="000F21C6" w:rsidRDefault="0047658F">
      <w:r>
        <w:t>Case No.</w:t>
      </w:r>
    </w:p>
    <w:p w:rsidR="000F21C6" w:rsidRDefault="000F21C6">
      <w:r>
        <w:t xml:space="preserve">Chapter of Case: </w:t>
      </w:r>
    </w:p>
    <w:p w:rsidR="000F21C6" w:rsidRDefault="000F21C6">
      <w:r>
        <w:t xml:space="preserve">  </w:t>
      </w:r>
    </w:p>
    <w:p w:rsidR="000F21C6" w:rsidRDefault="000F21C6">
      <w:proofErr w:type="gramStart"/>
      <w:r>
        <w:t>Main Case No.</w:t>
      </w:r>
      <w:proofErr w:type="gramEnd"/>
      <w:r>
        <w:t xml:space="preserve"> (</w:t>
      </w:r>
      <w:proofErr w:type="gramStart"/>
      <w:r>
        <w:t>if</w:t>
      </w:r>
      <w:proofErr w:type="gramEnd"/>
      <w:r>
        <w:t xml:space="preserve"> hearing is being requested in adversary case):</w:t>
      </w:r>
    </w:p>
    <w:p w:rsidR="000F21C6" w:rsidRDefault="000F21C6">
      <w:r>
        <w:t>Main Case Name:</w:t>
      </w:r>
    </w:p>
    <w:p w:rsidR="000F21C6" w:rsidRDefault="000F21C6"/>
    <w:p w:rsidR="000F21C6" w:rsidRDefault="000F21C6">
      <w:r>
        <w:t xml:space="preserve">Counsel for Moving Party:  </w:t>
      </w:r>
    </w:p>
    <w:p w:rsidR="000F21C6" w:rsidRDefault="000F21C6">
      <w:r>
        <w:t>Representing:</w:t>
      </w:r>
    </w:p>
    <w:p w:rsidR="000F21C6" w:rsidRDefault="000F21C6"/>
    <w:p w:rsidR="000F21C6" w:rsidRDefault="000F21C6">
      <w:r>
        <w:t>Counsel for Opposing Party:</w:t>
      </w:r>
    </w:p>
    <w:p w:rsidR="000F21C6" w:rsidRDefault="000F21C6">
      <w:r>
        <w:t>Representing:</w:t>
      </w:r>
    </w:p>
    <w:p w:rsidR="000F21C6" w:rsidRDefault="000F21C6"/>
    <w:p w:rsidR="000F21C6" w:rsidRDefault="000F21C6">
      <w:r>
        <w:t>Title of Pleading</w:t>
      </w:r>
      <w:r w:rsidR="006A4A3F">
        <w:t>(s)</w:t>
      </w:r>
      <w:r>
        <w:t>:</w:t>
      </w:r>
    </w:p>
    <w:p w:rsidR="006A4A3F" w:rsidRDefault="006A4A3F">
      <w:pPr>
        <w:rPr>
          <w:u w:val="single"/>
        </w:rPr>
      </w:pPr>
    </w:p>
    <w:p w:rsidR="000F21C6" w:rsidRDefault="000F21C6">
      <w:r>
        <w:t>Date Pleading Filed:</w:t>
      </w:r>
    </w:p>
    <w:p w:rsidR="000F21C6" w:rsidRDefault="000F21C6">
      <w:r>
        <w:t>Docket Number</w:t>
      </w:r>
      <w:r w:rsidR="006A4A3F">
        <w:t>(s)</w:t>
      </w:r>
      <w:r>
        <w:t xml:space="preserve"> of Pleading</w:t>
      </w:r>
      <w:r w:rsidR="006A4A3F">
        <w:t>(s)</w:t>
      </w:r>
      <w:r>
        <w:t>:</w:t>
      </w:r>
      <w:r>
        <w:tab/>
      </w:r>
      <w:r>
        <w:tab/>
      </w:r>
    </w:p>
    <w:p w:rsidR="000F21C6" w:rsidRDefault="000F21C6"/>
    <w:p w:rsidR="000F21C6" w:rsidRDefault="000F21C6">
      <w:r>
        <w:t>Objection Deadline:</w:t>
      </w:r>
    </w:p>
    <w:p w:rsidR="000F21C6" w:rsidRDefault="000F21C6"/>
    <w:p w:rsidR="000F21C6" w:rsidRDefault="000F21C6">
      <w:r>
        <w:t>Estimated Length of Hearing:</w:t>
      </w:r>
    </w:p>
    <w:p w:rsidR="000F21C6" w:rsidRDefault="000F21C6"/>
    <w:p w:rsidR="000F21C6" w:rsidRDefault="000F21C6">
      <w:r>
        <w:t>Requested Date for Hearing:</w:t>
      </w:r>
    </w:p>
    <w:p w:rsidR="000F21C6" w:rsidRDefault="000F21C6"/>
    <w:p w:rsidR="000F21C6" w:rsidRDefault="000F21C6">
      <w:r>
        <w:t>Name of Person Making Request:</w:t>
      </w:r>
    </w:p>
    <w:p w:rsidR="000F21C6" w:rsidRDefault="000F21C6">
      <w:r>
        <w:t>Phone Number of Person Making Request:</w:t>
      </w:r>
    </w:p>
    <w:p w:rsidR="000F21C6" w:rsidRDefault="000F21C6"/>
    <w:p w:rsidR="000F21C6" w:rsidRDefault="000F21C6">
      <w:r>
        <w:t>=====================================</w:t>
      </w:r>
      <w:r w:rsidR="009E6C3B">
        <w:t>===============================</w:t>
      </w:r>
      <w:r>
        <w:t>=</w:t>
      </w:r>
    </w:p>
    <w:p w:rsidR="000F21C6" w:rsidRDefault="000F21C6">
      <w:pPr>
        <w:tabs>
          <w:tab w:val="center" w:pos="4680"/>
        </w:tabs>
      </w:pPr>
      <w:r>
        <w:tab/>
      </w:r>
      <w:r>
        <w:rPr>
          <w:b/>
        </w:rPr>
        <w:t>TO BE COMPLETED BY COURT</w:t>
      </w:r>
    </w:p>
    <w:p w:rsidR="000F21C6" w:rsidRDefault="000F21C6"/>
    <w:p w:rsidR="000F21C6" w:rsidRDefault="000F21C6">
      <w:r>
        <w:t>DATE SET:</w:t>
      </w:r>
    </w:p>
    <w:p w:rsidR="000F21C6" w:rsidRDefault="000F21C6"/>
    <w:p w:rsidR="000F21C6" w:rsidRDefault="000F21C6">
      <w:r>
        <w:t>TIME SET:</w:t>
      </w:r>
    </w:p>
    <w:p w:rsidR="000F21C6" w:rsidRDefault="000F21C6"/>
    <w:p w:rsidR="000F21C6" w:rsidRDefault="000F21C6">
      <w:pPr>
        <w:rPr>
          <w:rFonts w:ascii="Arial" w:hAnsi="Arial"/>
          <w:sz w:val="20"/>
        </w:rPr>
      </w:pPr>
      <w:r>
        <w:t xml:space="preserve">AMOUNT OF TIME SCHEDULED BY COURT: </w:t>
      </w:r>
    </w:p>
    <w:sectPr w:rsidR="000F21C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E6C3B"/>
    <w:rsid w:val="000F21C6"/>
    <w:rsid w:val="0047658F"/>
    <w:rsid w:val="006A4A3F"/>
    <w:rsid w:val="009E6C3B"/>
    <w:rsid w:val="00F1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2015-12-01T04:42:00Z</cp:lastPrinted>
  <dcterms:created xsi:type="dcterms:W3CDTF">2015-11-30T19:42:00Z</dcterms:created>
  <dcterms:modified xsi:type="dcterms:W3CDTF">2015-11-30T19:42:00Z</dcterms:modified>
</cp:coreProperties>
</file>